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81EC8" w:rsidRPr="002C39DD" w:rsidRDefault="00281EC8">
      <w:pPr>
        <w:rPr>
          <w:b/>
          <w:sz w:val="32"/>
        </w:rPr>
      </w:pPr>
      <w:r w:rsidRPr="002C39DD">
        <w:rPr>
          <w:b/>
          <w:sz w:val="32"/>
        </w:rPr>
        <w:t xml:space="preserve">Para </w:t>
      </w:r>
      <w:r w:rsidR="006011CE">
        <w:rPr>
          <w:b/>
          <w:sz w:val="32"/>
        </w:rPr>
        <w:t>comenzar</w:t>
      </w:r>
    </w:p>
    <w:p w:rsidR="00561418" w:rsidRPr="002C39DD" w:rsidRDefault="00561418">
      <w:pPr>
        <w:rPr>
          <w:b/>
          <w:sz w:val="32"/>
        </w:rPr>
      </w:pPr>
    </w:p>
    <w:p w:rsidR="00281EC8" w:rsidRPr="002C39DD" w:rsidRDefault="00281EC8">
      <w:pPr>
        <w:rPr>
          <w:b/>
        </w:rPr>
      </w:pPr>
      <w:r w:rsidRPr="002C39DD">
        <w:rPr>
          <w:b/>
        </w:rPr>
        <w:t>Características del modernismo</w:t>
      </w:r>
    </w:p>
    <w:p w:rsidR="00281EC8" w:rsidRPr="002C39DD" w:rsidRDefault="00281EC8">
      <w:r w:rsidRPr="002C39DD">
        <w:t>- Vinculación con la realidad social a través de una actitud de rechazo (a la industrialización, a la “modernización” de las ciudades y las desventajas sociales que conlleva.</w:t>
      </w:r>
    </w:p>
    <w:p w:rsidR="00281EC8" w:rsidRPr="002C39DD" w:rsidRDefault="00281EC8">
      <w:r w:rsidRPr="002C39DD">
        <w:t>- Hay dos etapas principales: parnasianismo y simbolismo</w:t>
      </w:r>
      <w:r w:rsidR="00AE6E70" w:rsidRPr="002C39DD">
        <w:t>.</w:t>
      </w:r>
    </w:p>
    <w:p w:rsidR="00281EC8" w:rsidRPr="002C39DD" w:rsidRDefault="00281EC8">
      <w:r w:rsidRPr="002C39DD">
        <w:t>- Búsqueda del arte por el arte mismo</w:t>
      </w:r>
      <w:r w:rsidR="00AE6E70" w:rsidRPr="002C39DD">
        <w:t>.</w:t>
      </w:r>
    </w:p>
    <w:p w:rsidR="00281EC8" w:rsidRPr="002C39DD" w:rsidRDefault="00281EC8">
      <w:r w:rsidRPr="002C39DD">
        <w:t>- Literatura urbana</w:t>
      </w:r>
      <w:r w:rsidR="00AE6E70" w:rsidRPr="002C39DD">
        <w:t>.</w:t>
      </w:r>
    </w:p>
    <w:p w:rsidR="00561418" w:rsidRPr="002C39DD" w:rsidRDefault="00561418">
      <w:r w:rsidRPr="002C39DD">
        <w:t>- Toma como bastión la belleza estableciéndola como el fin principal del arte</w:t>
      </w:r>
      <w:r w:rsidR="00AE6E70" w:rsidRPr="002C39DD">
        <w:t>.</w:t>
      </w:r>
    </w:p>
    <w:p w:rsidR="00281EC8" w:rsidRPr="002C39DD" w:rsidRDefault="00281EC8"/>
    <w:p w:rsidR="00281EC8" w:rsidRPr="002C39DD" w:rsidRDefault="00281EC8"/>
    <w:p w:rsidR="00281EC8" w:rsidRPr="002C39DD" w:rsidRDefault="00561418">
      <w:pPr>
        <w:rPr>
          <w:b/>
        </w:rPr>
      </w:pPr>
      <w:r w:rsidRPr="002C39DD">
        <w:rPr>
          <w:b/>
        </w:rPr>
        <w:t>Contexto histórico y social del Modernismo</w:t>
      </w:r>
    </w:p>
    <w:p w:rsidR="00281EC8" w:rsidRPr="002C39DD" w:rsidRDefault="00281EC8">
      <w:r w:rsidRPr="002C39DD">
        <w:t>La literatura hispanoamericana de finales del siglo XIX se desenvuelve en un contexto en el que las sociedades sufren cambios acelerados y radicales; las ciudades se industrializan y crecen aceleradamente, lo que da pie al nacimiento de una clase burguesa y crecen las desigualdades con los campesinos y obreros.</w:t>
      </w:r>
      <w:r w:rsidR="00561418" w:rsidRPr="002C39DD">
        <w:t xml:space="preserve"> </w:t>
      </w:r>
    </w:p>
    <w:p w:rsidR="00561418" w:rsidRPr="002C39DD" w:rsidRDefault="00561418">
      <w:r w:rsidRPr="002C39DD">
        <w:t xml:space="preserve">Los historiadores y especialistas sitúan al </w:t>
      </w:r>
      <w:r w:rsidR="00AE6E70" w:rsidRPr="002C39DD">
        <w:t xml:space="preserve">modernismo </w:t>
      </w:r>
      <w:r w:rsidRPr="002C39DD">
        <w:t>hispanoamericano desde el año de 1880 hasta el  término de la Primera Guerra Mundial; periodo de incorporación de América latina a la sociedad capitalista.</w:t>
      </w:r>
    </w:p>
    <w:p w:rsidR="00561418" w:rsidRPr="002C39DD" w:rsidRDefault="00561418"/>
    <w:p w:rsidR="00561418" w:rsidRPr="002C39DD" w:rsidRDefault="00561418"/>
    <w:p w:rsidR="00561418" w:rsidRPr="002C39DD" w:rsidRDefault="00561418">
      <w:pPr>
        <w:rPr>
          <w:b/>
        </w:rPr>
      </w:pPr>
      <w:r w:rsidRPr="002C39DD">
        <w:rPr>
          <w:b/>
        </w:rPr>
        <w:t>Representantes</w:t>
      </w:r>
    </w:p>
    <w:p w:rsidR="00561418" w:rsidRPr="002C39DD" w:rsidRDefault="00561418" w:rsidP="00561418">
      <w:r w:rsidRPr="002C39DD">
        <w:t xml:space="preserve">José Martí (1853-1895) </w:t>
      </w:r>
    </w:p>
    <w:p w:rsidR="00561418" w:rsidRPr="002C39DD" w:rsidRDefault="00561418" w:rsidP="00561418">
      <w:r w:rsidRPr="002C39DD">
        <w:t>Julián del Casal (1863-1893)</w:t>
      </w:r>
    </w:p>
    <w:p w:rsidR="00561418" w:rsidRPr="002C39DD" w:rsidRDefault="00561418" w:rsidP="00561418">
      <w:r w:rsidRPr="002C39DD">
        <w:t xml:space="preserve">Gutiérrez Nájera (1859-1895) </w:t>
      </w:r>
    </w:p>
    <w:p w:rsidR="00561418" w:rsidRPr="002C39DD" w:rsidRDefault="00561418" w:rsidP="00561418">
      <w:r w:rsidRPr="002C39DD">
        <w:t>Salvador Díaz Mirón (1853-1928)</w:t>
      </w:r>
    </w:p>
    <w:p w:rsidR="00561418" w:rsidRPr="002C39DD" w:rsidRDefault="00561418" w:rsidP="00561418">
      <w:r w:rsidRPr="002C39DD">
        <w:t xml:space="preserve">José Asunción Silva (1865-1896) </w:t>
      </w:r>
    </w:p>
    <w:p w:rsidR="0086171C" w:rsidRPr="00561418" w:rsidRDefault="00561418" w:rsidP="002C39DD">
      <w:r w:rsidRPr="002C39DD">
        <w:t>Rubén Darío (1867-1916)</w:t>
      </w:r>
      <w:bookmarkStart w:id="0" w:name="_GoBack"/>
      <w:bookmarkEnd w:id="0"/>
    </w:p>
    <w:sectPr w:rsidR="0086171C" w:rsidRPr="00561418" w:rsidSect="00502BE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AE57BAC"/>
    <w:multiLevelType w:val="hybridMultilevel"/>
    <w:tmpl w:val="B5CE4E1A"/>
    <w:lvl w:ilvl="0" w:tplc="CA9EA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A32C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084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F38E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024C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0C0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B320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9545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CFE9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/>
  <w:doNotTrackMoves/>
  <w:defaultTabStop w:val="708"/>
  <w:hyphenationZone w:val="425"/>
  <w:characterSpacingControl w:val="doNotCompress"/>
  <w:compat>
    <w:useFELayout/>
  </w:compat>
  <w:rsids>
    <w:rsidRoot w:val="00281EC8"/>
    <w:rsid w:val="000F73B1"/>
    <w:rsid w:val="0016439C"/>
    <w:rsid w:val="0019788E"/>
    <w:rsid w:val="00281EC8"/>
    <w:rsid w:val="002C39DD"/>
    <w:rsid w:val="003F7352"/>
    <w:rsid w:val="00502BEE"/>
    <w:rsid w:val="00561418"/>
    <w:rsid w:val="006011CE"/>
    <w:rsid w:val="0086171C"/>
    <w:rsid w:val="008D1D10"/>
    <w:rsid w:val="00AB6F40"/>
    <w:rsid w:val="00AE6E70"/>
    <w:rsid w:val="00B7098C"/>
    <w:rsid w:val="00C8670F"/>
    <w:rsid w:val="00EF4803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10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39D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9D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86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1001</Characters>
  <Application>Microsoft Word 12.0.0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</dc:creator>
  <cp:lastModifiedBy>Gerardo Vidal</cp:lastModifiedBy>
  <cp:revision>6</cp:revision>
  <dcterms:created xsi:type="dcterms:W3CDTF">2012-12-16T15:50:00Z</dcterms:created>
  <dcterms:modified xsi:type="dcterms:W3CDTF">2013-01-15T00:41:00Z</dcterms:modified>
</cp:coreProperties>
</file>